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96B" w:rsidRPr="0055296B" w:rsidRDefault="0055296B" w:rsidP="0055296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94482C"/>
          <w:kern w:val="36"/>
          <w:sz w:val="28"/>
          <w:szCs w:val="28"/>
          <w:lang w:eastAsia="ru-RU"/>
        </w:rPr>
      </w:pPr>
      <w:r w:rsidRPr="0055296B">
        <w:rPr>
          <w:rFonts w:ascii="Times New Roman" w:eastAsia="Times New Roman" w:hAnsi="Times New Roman" w:cs="Times New Roman"/>
          <w:b/>
          <w:bCs/>
          <w:color w:val="94482C"/>
          <w:kern w:val="36"/>
          <w:sz w:val="28"/>
          <w:szCs w:val="28"/>
          <w:lang w:eastAsia="ru-RU"/>
        </w:rPr>
        <w:t>Изобразительное искусство (5-8</w:t>
      </w:r>
      <w:bookmarkStart w:id="0" w:name="_GoBack"/>
      <w:bookmarkEnd w:id="0"/>
      <w:r w:rsidRPr="0055296B">
        <w:rPr>
          <w:rFonts w:ascii="Times New Roman" w:eastAsia="Times New Roman" w:hAnsi="Times New Roman" w:cs="Times New Roman"/>
          <w:b/>
          <w:bCs/>
          <w:color w:val="94482C"/>
          <w:kern w:val="36"/>
          <w:sz w:val="28"/>
          <w:szCs w:val="28"/>
          <w:lang w:eastAsia="ru-RU"/>
        </w:rPr>
        <w:t xml:space="preserve"> классы) — аннотация к рабочим программам</w:t>
      </w:r>
    </w:p>
    <w:p w:rsidR="0055296B" w:rsidRPr="0055296B" w:rsidRDefault="0055296B" w:rsidP="005529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разработаны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  образования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Программы  Изобразительное искусство. Рабочие программы. Предметная линия учебников под редакцией Б. М. </w:t>
      </w:r>
      <w:proofErr w:type="spell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5—8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классы :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учебное. пособие для общеобразовательных организаций / [Б. М. </w:t>
      </w:r>
      <w:proofErr w:type="spell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Неменский</w:t>
      </w:r>
      <w:proofErr w:type="spell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А. </w:t>
      </w:r>
      <w:proofErr w:type="spell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Неменская</w:t>
      </w:r>
      <w:proofErr w:type="spell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 А. Горяева, А. С. Питерских]. — 4-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  изд.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 М.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  Просвещение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УЧЕБНО-МЕТОДИЧЕСКИЙ КОМПЛЕКС (УМК):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класс — Горяева Н.А., Островская О.В.  / Под ред. </w:t>
      </w:r>
      <w:proofErr w:type="spell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Б.М. Изобразительное искусство. 5 класс. М.: Просвещение   </w:t>
      </w: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 класс — </w:t>
      </w:r>
      <w:proofErr w:type="spell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Неменская</w:t>
      </w:r>
      <w:proofErr w:type="spell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Л.А. / Под ред. </w:t>
      </w:r>
      <w:proofErr w:type="spell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Б.М. Изобразительное искусство. 6 класс. М.: Просвещение   </w:t>
      </w: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 класс — Питерских А.С.,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Гуров  Г.Е.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/Под ред. </w:t>
      </w:r>
      <w:proofErr w:type="spell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Б.М. Изобразительное искусство. 7 класс. М.: Просвещение </w:t>
      </w: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8 класс — Питерских А.С. / Под ред. </w:t>
      </w:r>
      <w:proofErr w:type="spell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Б.М. Изобразительное искусство. 8 класс. М: Издательство «Просвещение»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(количество часов):</w:t>
      </w:r>
    </w:p>
    <w:p w:rsidR="0055296B" w:rsidRPr="0055296B" w:rsidRDefault="0055296B" w:rsidP="0055296B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класс — 1 час в неделю, 34 часа в год</w:t>
      </w:r>
    </w:p>
    <w:p w:rsidR="0055296B" w:rsidRPr="0055296B" w:rsidRDefault="0055296B" w:rsidP="0055296B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класс — 1 час в неделю, 34 часа в год</w:t>
      </w:r>
    </w:p>
    <w:p w:rsidR="0055296B" w:rsidRPr="0055296B" w:rsidRDefault="0055296B" w:rsidP="0055296B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класс — 1 час в неделю, 34 часа в год</w:t>
      </w:r>
    </w:p>
    <w:p w:rsidR="0055296B" w:rsidRPr="0055296B" w:rsidRDefault="0055296B" w:rsidP="0055296B">
      <w:pPr>
        <w:numPr>
          <w:ilvl w:val="0"/>
          <w:numId w:val="1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класс — 1 час в неделю, 34 часа в год</w:t>
      </w:r>
    </w:p>
    <w:p w:rsidR="0055296B" w:rsidRPr="0055296B" w:rsidRDefault="0055296B" w:rsidP="005529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</w:t>
      </w: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 предмета «Изобразительное искусство» —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55296B" w:rsidRPr="0055296B" w:rsidRDefault="0055296B" w:rsidP="0055296B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опыта смыслового и эмоционально-ценностного восприятия визуального образа реальности и произведений искусства;</w:t>
      </w:r>
    </w:p>
    <w:p w:rsidR="0055296B" w:rsidRPr="0055296B" w:rsidRDefault="0055296B" w:rsidP="0055296B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художественной культуры как формы материального выражения в пространственных формах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духовных  ценностей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5296B" w:rsidRPr="0055296B" w:rsidRDefault="0055296B" w:rsidP="0055296B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понимания эмоционального и ценностного смысла визуально-пространственной формы;</w:t>
      </w:r>
    </w:p>
    <w:p w:rsidR="0055296B" w:rsidRPr="0055296B" w:rsidRDefault="0055296B" w:rsidP="0055296B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творческого опыта как формирование способности к самостоятельным действиям в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ситуации  неопределённости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5296B" w:rsidRPr="0055296B" w:rsidRDefault="0055296B" w:rsidP="0055296B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активного, заинтересованного отношения к традициям культуры как к смысловой, эстетической и личностно значимой ценности;</w:t>
      </w:r>
    </w:p>
    <w:p w:rsidR="0055296B" w:rsidRPr="0055296B" w:rsidRDefault="0055296B" w:rsidP="0055296B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уважения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 и в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понимании  красоты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человека;</w:t>
      </w:r>
    </w:p>
    <w:p w:rsidR="0055296B" w:rsidRPr="0055296B" w:rsidRDefault="0055296B" w:rsidP="0055296B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ориентироваться в мире современной художественной культуры;</w:t>
      </w:r>
    </w:p>
    <w:p w:rsidR="0055296B" w:rsidRPr="0055296B" w:rsidRDefault="0055296B" w:rsidP="0055296B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55296B" w:rsidRPr="0055296B" w:rsidRDefault="0055296B" w:rsidP="0055296B">
      <w:pPr>
        <w:numPr>
          <w:ilvl w:val="0"/>
          <w:numId w:val="2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основами культуры практической работы различными художественными материалами и инструментами для эстетической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  и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оформления  школьной,  бытовой  и производственной среды</w:t>
      </w:r>
    </w:p>
    <w:p w:rsidR="0055296B" w:rsidRPr="0055296B" w:rsidRDefault="0055296B" w:rsidP="005529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Программы обеспечивают достижение выпускниками основной школы определённых личностных, </w:t>
      </w:r>
      <w:proofErr w:type="spellStart"/>
      <w:r w:rsidRPr="005529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5529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</w:t>
      </w:r>
      <w:proofErr w:type="gramStart"/>
      <w:r w:rsidRPr="005529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предметных  результатов</w:t>
      </w:r>
      <w:proofErr w:type="gramEnd"/>
      <w:r w:rsidRPr="0055296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:rsidR="0055296B" w:rsidRPr="0055296B" w:rsidRDefault="0055296B" w:rsidP="0055296B">
      <w:pPr>
        <w:numPr>
          <w:ilvl w:val="0"/>
          <w:numId w:val="3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общества.</w:t>
      </w:r>
    </w:p>
    <w:p w:rsidR="0055296B" w:rsidRPr="0055296B" w:rsidRDefault="0055296B" w:rsidP="0055296B">
      <w:pPr>
        <w:numPr>
          <w:ilvl w:val="0"/>
          <w:numId w:val="3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    познанию.</w:t>
      </w:r>
    </w:p>
    <w:p w:rsidR="0055296B" w:rsidRPr="0055296B" w:rsidRDefault="0055296B" w:rsidP="0055296B">
      <w:pPr>
        <w:numPr>
          <w:ilvl w:val="0"/>
          <w:numId w:val="3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учитывающего культурное, языковое, духовное многообразие современного   мира;</w:t>
      </w:r>
    </w:p>
    <w:p w:rsidR="0055296B" w:rsidRPr="0055296B" w:rsidRDefault="0055296B" w:rsidP="0055296B">
      <w:pPr>
        <w:numPr>
          <w:ilvl w:val="0"/>
          <w:numId w:val="3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достигать  в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нём взаимопонимания.</w:t>
      </w:r>
    </w:p>
    <w:p w:rsidR="0055296B" w:rsidRPr="0055296B" w:rsidRDefault="0055296B" w:rsidP="0055296B">
      <w:pPr>
        <w:numPr>
          <w:ilvl w:val="0"/>
          <w:numId w:val="3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морального сознания и компетентности в решении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моральных  проблем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на  основе  личностного  выбора,   формирование нравственных чувств и нравственного поведения, осознанного и ответственного отношения к собственным  поступкам.</w:t>
      </w:r>
    </w:p>
    <w:p w:rsidR="0055296B" w:rsidRPr="0055296B" w:rsidRDefault="0055296B" w:rsidP="0055296B">
      <w:pPr>
        <w:numPr>
          <w:ilvl w:val="0"/>
          <w:numId w:val="3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деятельности.</w:t>
      </w:r>
    </w:p>
    <w:p w:rsidR="0055296B" w:rsidRPr="0055296B" w:rsidRDefault="0055296B" w:rsidP="0055296B">
      <w:pPr>
        <w:numPr>
          <w:ilvl w:val="0"/>
          <w:numId w:val="3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    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  членам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своей семьи.</w:t>
      </w:r>
    </w:p>
    <w:p w:rsidR="0055296B" w:rsidRPr="0055296B" w:rsidRDefault="0055296B" w:rsidP="0055296B">
      <w:pPr>
        <w:numPr>
          <w:ilvl w:val="0"/>
          <w:numId w:val="3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МЕТАПРЕДМЕТНЫЕ РЕЗУЛЬТАТЫ</w:t>
      </w:r>
    </w:p>
    <w:p w:rsidR="0055296B" w:rsidRPr="0055296B" w:rsidRDefault="0055296B" w:rsidP="0055296B">
      <w:pPr>
        <w:numPr>
          <w:ilvl w:val="0"/>
          <w:numId w:val="4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</w:t>
      </w:r>
    </w:p>
    <w:p w:rsidR="0055296B" w:rsidRPr="0055296B" w:rsidRDefault="0055296B" w:rsidP="0055296B">
      <w:pPr>
        <w:numPr>
          <w:ilvl w:val="0"/>
          <w:numId w:val="4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 задач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296B" w:rsidRPr="0055296B" w:rsidRDefault="0055296B" w:rsidP="0055296B">
      <w:pPr>
        <w:numPr>
          <w:ilvl w:val="0"/>
          <w:numId w:val="4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  с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изменяющейся ситуацией.</w:t>
      </w:r>
    </w:p>
    <w:p w:rsidR="0055296B" w:rsidRPr="0055296B" w:rsidRDefault="0055296B" w:rsidP="0055296B">
      <w:pPr>
        <w:numPr>
          <w:ilvl w:val="0"/>
          <w:numId w:val="4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оценивать правильность выполнения учебной задачи, собственные возможности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её  решения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296B" w:rsidRPr="0055296B" w:rsidRDefault="0055296B" w:rsidP="0055296B">
      <w:pPr>
        <w:numPr>
          <w:ilvl w:val="0"/>
          <w:numId w:val="4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основами самоконтроля, самооценки, принятия решений    и осуществления осознанного выбора в учебной и познавательной деятельности.</w:t>
      </w:r>
    </w:p>
    <w:p w:rsidR="0055296B" w:rsidRPr="0055296B" w:rsidRDefault="0055296B" w:rsidP="0055296B">
      <w:pPr>
        <w:numPr>
          <w:ilvl w:val="0"/>
          <w:numId w:val="4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мнение.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ПРЕДМЕТНЫЕ РЕЗУЛЬТАТЫ</w:t>
      </w:r>
    </w:p>
    <w:p w:rsidR="0055296B" w:rsidRPr="0055296B" w:rsidRDefault="0055296B" w:rsidP="0055296B">
      <w:pPr>
        <w:numPr>
          <w:ilvl w:val="0"/>
          <w:numId w:val="5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художественной культуры обучающихся как части их общей духовной культуры, как особого способа познания 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воображения.</w:t>
      </w:r>
    </w:p>
    <w:p w:rsidR="0055296B" w:rsidRPr="0055296B" w:rsidRDefault="0055296B" w:rsidP="0055296B">
      <w:pPr>
        <w:numPr>
          <w:ilvl w:val="0"/>
          <w:numId w:val="5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   культуры.</w:t>
      </w:r>
    </w:p>
    <w:p w:rsidR="0055296B" w:rsidRPr="0055296B" w:rsidRDefault="0055296B" w:rsidP="0055296B">
      <w:pPr>
        <w:numPr>
          <w:ilvl w:val="0"/>
          <w:numId w:val="5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во всём многообразии её видов, жанров и стилей как материального выражения духовных ценностей, воплощённых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современности).</w:t>
      </w:r>
    </w:p>
    <w:p w:rsidR="0055296B" w:rsidRPr="0055296B" w:rsidRDefault="0055296B" w:rsidP="0055296B">
      <w:pPr>
        <w:numPr>
          <w:ilvl w:val="0"/>
          <w:numId w:val="5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понимании  красоты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человека.</w:t>
      </w:r>
    </w:p>
    <w:p w:rsidR="0055296B" w:rsidRPr="0055296B" w:rsidRDefault="0055296B" w:rsidP="0055296B">
      <w:pPr>
        <w:numPr>
          <w:ilvl w:val="0"/>
          <w:numId w:val="5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   кино).</w:t>
      </w:r>
    </w:p>
    <w:p w:rsidR="0055296B" w:rsidRPr="0055296B" w:rsidRDefault="0055296B" w:rsidP="0055296B">
      <w:pPr>
        <w:numPr>
          <w:ilvl w:val="0"/>
          <w:numId w:val="5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    анимация).</w:t>
      </w:r>
    </w:p>
    <w:p w:rsidR="0055296B" w:rsidRPr="0055296B" w:rsidRDefault="0055296B" w:rsidP="0055296B">
      <w:pPr>
        <w:numPr>
          <w:ilvl w:val="0"/>
          <w:numId w:val="5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потребности в общении с произведениями изобразительного искусства,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55296B" w:rsidRPr="0055296B" w:rsidRDefault="0055296B" w:rsidP="0055296B">
      <w:pPr>
        <w:numPr>
          <w:ilvl w:val="0"/>
          <w:numId w:val="5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искусства и творчества в личной и культурной самоидентификации личности.</w:t>
      </w:r>
    </w:p>
    <w:p w:rsidR="0055296B" w:rsidRPr="0055296B" w:rsidRDefault="0055296B" w:rsidP="0055296B">
      <w:pPr>
        <w:numPr>
          <w:ilvl w:val="0"/>
          <w:numId w:val="5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индивидуальных творческих способностей обучающихся, формирование устойчивого интереса к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  деятельности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СОДЕРЖАНИЕ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5 класс</w:t>
      </w:r>
    </w:p>
    <w:p w:rsidR="0055296B" w:rsidRPr="0055296B" w:rsidRDefault="0055296B" w:rsidP="0055296B">
      <w:pPr>
        <w:numPr>
          <w:ilvl w:val="0"/>
          <w:numId w:val="6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Древние корни народного искусства – 8 ч</w:t>
      </w:r>
    </w:p>
    <w:p w:rsidR="0055296B" w:rsidRPr="0055296B" w:rsidRDefault="0055296B" w:rsidP="0055296B">
      <w:pPr>
        <w:numPr>
          <w:ilvl w:val="0"/>
          <w:numId w:val="6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времён в народном искусстве – 8 ч</w:t>
      </w:r>
    </w:p>
    <w:p w:rsidR="0055296B" w:rsidRPr="0055296B" w:rsidRDefault="0055296B" w:rsidP="0055296B">
      <w:pPr>
        <w:numPr>
          <w:ilvl w:val="0"/>
          <w:numId w:val="6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Декор – человек, общество, время – 12 ч</w:t>
      </w:r>
    </w:p>
    <w:p w:rsidR="0055296B" w:rsidRPr="0055296B" w:rsidRDefault="0055296B" w:rsidP="0055296B">
      <w:pPr>
        <w:numPr>
          <w:ilvl w:val="0"/>
          <w:numId w:val="6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Декоративное искусство в современном мире – 6 ч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6  класс</w:t>
      </w:r>
      <w:proofErr w:type="gramEnd"/>
    </w:p>
    <w:p w:rsidR="0055296B" w:rsidRPr="0055296B" w:rsidRDefault="0055296B" w:rsidP="0055296B">
      <w:pPr>
        <w:numPr>
          <w:ilvl w:val="0"/>
          <w:numId w:val="7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 изобразительного искусства и основы образного языка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 8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</w:t>
      </w:r>
    </w:p>
    <w:p w:rsidR="0055296B" w:rsidRPr="0055296B" w:rsidRDefault="0055296B" w:rsidP="0055296B">
      <w:pPr>
        <w:numPr>
          <w:ilvl w:val="0"/>
          <w:numId w:val="7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 наших вещей. 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Натюрморт  —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 ч</w:t>
      </w:r>
    </w:p>
    <w:p w:rsidR="0055296B" w:rsidRPr="0055296B" w:rsidRDefault="0055296B" w:rsidP="0055296B">
      <w:pPr>
        <w:numPr>
          <w:ilvl w:val="0"/>
          <w:numId w:val="7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Вглядываясь в человека. Портрет -11 ч</w:t>
      </w:r>
    </w:p>
    <w:p w:rsidR="0055296B" w:rsidRPr="0055296B" w:rsidRDefault="0055296B" w:rsidP="0055296B">
      <w:pPr>
        <w:numPr>
          <w:ilvl w:val="0"/>
          <w:numId w:val="7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пространство в изобразительном искусстве — 7 ч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7  класс</w:t>
      </w:r>
      <w:proofErr w:type="gramEnd"/>
    </w:p>
    <w:p w:rsidR="0055296B" w:rsidRPr="0055296B" w:rsidRDefault="0055296B" w:rsidP="0055296B">
      <w:pPr>
        <w:numPr>
          <w:ilvl w:val="0"/>
          <w:numId w:val="8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Художник — дизайн — архитектура. Искусство композиции — основа дизайна и архитектуры (8 ч)</w:t>
      </w:r>
    </w:p>
    <w:p w:rsidR="0055296B" w:rsidRPr="0055296B" w:rsidRDefault="0055296B" w:rsidP="0055296B">
      <w:pPr>
        <w:numPr>
          <w:ilvl w:val="0"/>
          <w:numId w:val="8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Художественный язык конструктивных искусств (8 ч) </w:t>
      </w:r>
    </w:p>
    <w:p w:rsidR="0055296B" w:rsidRPr="0055296B" w:rsidRDefault="0055296B" w:rsidP="0055296B">
      <w:pPr>
        <w:numPr>
          <w:ilvl w:val="0"/>
          <w:numId w:val="8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значение дизайна и архитектуры в жизни человека (12 ч)</w:t>
      </w:r>
    </w:p>
    <w:p w:rsidR="0055296B" w:rsidRPr="0055296B" w:rsidRDefault="0055296B" w:rsidP="0055296B">
      <w:pPr>
        <w:numPr>
          <w:ilvl w:val="0"/>
          <w:numId w:val="8"/>
        </w:numPr>
        <w:spacing w:before="100" w:beforeAutospacing="1" w:after="100" w:afterAutospacing="1" w:line="240" w:lineRule="auto"/>
        <w:ind w:left="8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человека и индивидуальное проектирование (6 ч)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8 класс</w:t>
      </w:r>
    </w:p>
    <w:p w:rsidR="0055296B" w:rsidRPr="0055296B" w:rsidRDefault="0055296B" w:rsidP="0055296B">
      <w:pPr>
        <w:numPr>
          <w:ilvl w:val="0"/>
          <w:numId w:val="9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Художник и искусство театра. Роль изображения в синтетических искусствах (8 ч) </w:t>
      </w:r>
    </w:p>
    <w:p w:rsidR="0055296B" w:rsidRPr="0055296B" w:rsidRDefault="0055296B" w:rsidP="0055296B">
      <w:pPr>
        <w:numPr>
          <w:ilvl w:val="0"/>
          <w:numId w:val="9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Эволюция изобразительных искусств и технологий (8 ч) </w:t>
      </w:r>
    </w:p>
    <w:p w:rsidR="0055296B" w:rsidRPr="0055296B" w:rsidRDefault="0055296B" w:rsidP="0055296B">
      <w:pPr>
        <w:numPr>
          <w:ilvl w:val="0"/>
          <w:numId w:val="9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Фильм — творец и зритель. Что мы знаем об искусстве кино? (12 ч) </w:t>
      </w:r>
    </w:p>
    <w:p w:rsidR="0055296B" w:rsidRPr="0055296B" w:rsidRDefault="0055296B" w:rsidP="0055296B">
      <w:pPr>
        <w:numPr>
          <w:ilvl w:val="0"/>
          <w:numId w:val="9"/>
        </w:numPr>
        <w:spacing w:before="100" w:beforeAutospacing="1" w:after="100" w:afterAutospacing="1" w:line="240" w:lineRule="auto"/>
        <w:ind w:left="8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Телевидение — пространство культуры? Экран — искусство — зритель (7 ч)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296B" w:rsidRPr="0055296B" w:rsidRDefault="0055296B" w:rsidP="005529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ТЕКУЩЕГО КОНТРОЛЯ И ПРОМЕЖУТОЧНОЙ АТТЕСТАЦИИ</w:t>
      </w:r>
    </w:p>
    <w:p w:rsidR="0055296B" w:rsidRPr="0055296B" w:rsidRDefault="0055296B" w:rsidP="0055296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контроля уровня </w:t>
      </w:r>
      <w:proofErr w:type="spellStart"/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 викторины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кроссворды; отчетные выставки творческих (индивидуальных и коллективных) работ; тестирование. </w:t>
      </w: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Стартовый контроль в начале года. Он определяет исходный уровень </w:t>
      </w:r>
      <w:proofErr w:type="spell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(практическая работа или тест).  </w:t>
      </w: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Текущий контроль в форме практической работы.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Рубежный контроль выполняет этапное подведение итогов за четверть после прохождения тем четвертей в форме выставки или теста. Заключительный контроль. Методы диагностики </w:t>
      </w:r>
      <w:proofErr w:type="gramStart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 конкурс</w:t>
      </w:r>
      <w:proofErr w:type="gramEnd"/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рисунков, итоговая выставка рисунков, проект, викторина, тест. </w:t>
      </w:r>
      <w:r w:rsidRPr="005529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Выявление уровня овладения обучающимися образовательными результатами через систему контроля включает:  учительский контроль; самоконтроль; взаимоконтроль обучающихся.</w:t>
      </w:r>
    </w:p>
    <w:p w:rsidR="0055296B" w:rsidRPr="0055296B" w:rsidRDefault="0055296B" w:rsidP="0055296B">
      <w:pPr>
        <w:shd w:val="clear" w:color="auto" w:fill="659FD8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55296B" w:rsidRPr="00552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56585"/>
    <w:multiLevelType w:val="multilevel"/>
    <w:tmpl w:val="D504B8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B260D0"/>
    <w:multiLevelType w:val="multilevel"/>
    <w:tmpl w:val="C0F284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D5458E"/>
    <w:multiLevelType w:val="multilevel"/>
    <w:tmpl w:val="20FEFB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2C530A"/>
    <w:multiLevelType w:val="multilevel"/>
    <w:tmpl w:val="C3E84C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795AB8"/>
    <w:multiLevelType w:val="multilevel"/>
    <w:tmpl w:val="07BCFB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77199E"/>
    <w:multiLevelType w:val="multilevel"/>
    <w:tmpl w:val="E3D28C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A01D77"/>
    <w:multiLevelType w:val="multilevel"/>
    <w:tmpl w:val="413892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90148F"/>
    <w:multiLevelType w:val="multilevel"/>
    <w:tmpl w:val="AC0AAB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EA3C65"/>
    <w:multiLevelType w:val="multilevel"/>
    <w:tmpl w:val="5A26C8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6B"/>
    <w:rsid w:val="0055296B"/>
    <w:rsid w:val="00DD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22BFE-9B9D-43C2-B5E4-6DE0AF85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407745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533427">
                  <w:marLeft w:val="0"/>
                  <w:marRight w:val="-45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300222">
                      <w:marLeft w:val="150"/>
                      <w:marRight w:val="37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09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0050426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89624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412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785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3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1481</Words>
  <Characters>8448</Characters>
  <Application>Microsoft Office Word</Application>
  <DocSecurity>0</DocSecurity>
  <Lines>70</Lines>
  <Paragraphs>19</Paragraphs>
  <ScaleCrop>false</ScaleCrop>
  <Company/>
  <LinksUpToDate>false</LinksUpToDate>
  <CharactersWithSpaces>9910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2018-11-08T14:08:00Z</dcterms:created>
  <dcterms:modified xsi:type="dcterms:W3CDTF">2018-11-08T14:10:00Z</dcterms:modified>
</cp:coreProperties>
</file>